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8D63" w14:textId="77777777" w:rsidR="0063074F" w:rsidRDefault="0063074F" w:rsidP="00630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566C5F" wp14:editId="27886875">
            <wp:extent cx="2506997" cy="1253777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09" cy="126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AC4D7" w14:textId="11E8841D" w:rsidR="0063074F" w:rsidRPr="003C256B" w:rsidRDefault="007A662B" w:rsidP="0063074F">
      <w:pPr>
        <w:autoSpaceDE w:val="0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A662B">
        <w:rPr>
          <w:rFonts w:ascii="Arial" w:hAnsi="Arial" w:cs="Arial"/>
          <w:b/>
          <w:sz w:val="21"/>
          <w:szCs w:val="21"/>
        </w:rPr>
        <w:t>BANDO DI CONCORSO PUBBLICO PER SOLI ESAMI PER LA COPERTURA A TEMPO PIENO ED INDETERMINATO DI N. 5 POSTI DI “ASSISTENTE SOCIALE” CAT. D – POS. EC. D1 - DA ASSEGNARE ALLA PIANTA ORGANICA AGGIUNTIVA DEL SERVIZIO SOCIALE DEI COMUNI DELL’AMBITO TERRITORIALE RIVIERA BASSA FRIULANA</w:t>
      </w:r>
      <w:r w:rsidR="0063074F" w:rsidRPr="003C256B">
        <w:rPr>
          <w:rFonts w:ascii="Arial" w:hAnsi="Arial" w:cs="Arial"/>
          <w:b/>
          <w:sz w:val="21"/>
          <w:szCs w:val="21"/>
        </w:rPr>
        <w:t>.</w:t>
      </w:r>
    </w:p>
    <w:p w14:paraId="776E4D96" w14:textId="77777777" w:rsidR="0063074F" w:rsidRPr="003C256B" w:rsidRDefault="0063074F" w:rsidP="0063074F">
      <w:pPr>
        <w:rPr>
          <w:rFonts w:ascii="Arial" w:hAnsi="Arial" w:cs="Arial"/>
          <w:sz w:val="18"/>
          <w:szCs w:val="18"/>
        </w:rPr>
      </w:pPr>
    </w:p>
    <w:p w14:paraId="5DA35965" w14:textId="77777777" w:rsidR="0063074F" w:rsidRPr="003C256B" w:rsidRDefault="0063074F" w:rsidP="0063074F">
      <w:pPr>
        <w:rPr>
          <w:rFonts w:ascii="Arial" w:hAnsi="Arial" w:cs="Arial"/>
          <w:b/>
          <w:bCs/>
          <w:sz w:val="20"/>
          <w:szCs w:val="20"/>
        </w:rPr>
      </w:pPr>
      <w:r w:rsidRPr="003C256B">
        <w:rPr>
          <w:rFonts w:ascii="Arial" w:hAnsi="Arial" w:cs="Arial"/>
          <w:b/>
          <w:bCs/>
          <w:sz w:val="20"/>
          <w:szCs w:val="20"/>
        </w:rPr>
        <w:t>OGGETTO:</w:t>
      </w:r>
      <w:r w:rsidRPr="003C256B">
        <w:rPr>
          <w:rFonts w:ascii="Arial" w:hAnsi="Arial" w:cs="Arial"/>
          <w:sz w:val="20"/>
          <w:szCs w:val="20"/>
        </w:rPr>
        <w:t xml:space="preserve"> </w:t>
      </w:r>
      <w:r w:rsidRPr="003C256B">
        <w:rPr>
          <w:rFonts w:ascii="Arial" w:hAnsi="Arial" w:cs="Arial"/>
          <w:b/>
          <w:bCs/>
          <w:sz w:val="20"/>
          <w:szCs w:val="20"/>
        </w:rPr>
        <w:t>DICHIARAZIONE DEL CANDIDATO</w:t>
      </w:r>
    </w:p>
    <w:p w14:paraId="5EA952BA" w14:textId="77777777" w:rsidR="0063074F" w:rsidRPr="003C256B" w:rsidRDefault="0063074F" w:rsidP="0063074F">
      <w:pPr>
        <w:rPr>
          <w:rFonts w:ascii="Arial" w:hAnsi="Arial" w:cs="Arial"/>
          <w:sz w:val="18"/>
          <w:szCs w:val="18"/>
        </w:rPr>
      </w:pPr>
    </w:p>
    <w:p w14:paraId="20D79E03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Io sottoscritto ....................................................................., nato il ..... / ..... / .......... a .................................................. (......), </w:t>
      </w:r>
    </w:p>
    <w:p w14:paraId="0AD596E9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consapevole delle conseguenze penali previste in caso di dichiarazioni mendaci (art. 76 del DPR 445/2000 e art. 495 c.p. in caso di dichiarazione a pubblici ufficiali) </w:t>
      </w:r>
    </w:p>
    <w:p w14:paraId="3F0B1680" w14:textId="77777777" w:rsidR="0063074F" w:rsidRPr="003C256B" w:rsidRDefault="0063074F" w:rsidP="006307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256B">
        <w:rPr>
          <w:rFonts w:ascii="Arial" w:hAnsi="Arial" w:cs="Arial"/>
          <w:b/>
          <w:bCs/>
          <w:sz w:val="20"/>
          <w:szCs w:val="20"/>
        </w:rPr>
        <w:t>DICHIARO SOTTO LA MIA RESPONSABILITA’</w:t>
      </w:r>
    </w:p>
    <w:p w14:paraId="276B0CA3" w14:textId="77777777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di aver preso conoscenza del contenuto del Protocollo di svolgimento dei concorsi pubblici adottato dal Dipartimento della Funzione Pubblica prot. n. 25239 del 15 aprile 2021 e del Piano operativo specifico contro l’emergenza COVID-19 adottato dal Comune di Latisana per il presente concorso e di assumere l’impegno a rispettare le prescrizioni ivi contenute; </w:t>
      </w:r>
    </w:p>
    <w:p w14:paraId="50D07E6A" w14:textId="77777777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di essere a conoscenza che in caso di assenza anche di uno solo dei sottoindicati requisiti non è consentito l’ingresso all’area concorsuale e quindi allo svolgimento delle prove; </w:t>
      </w:r>
    </w:p>
    <w:p w14:paraId="698E80FF" w14:textId="77777777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di non essere affetto da nessuno dei seguenti sintomi: temperatura corporea superiore a 37,5° e brividi, tosse di recente comparsa, mal di gola, difficoltà respiratoria, perdita improvvisa dell’olfatto (anosmia) o diminuzione dell’olfatto (iposmia), perdita del gusto (ageusia) o alterazione del gusto (disgeusia); </w:t>
      </w:r>
    </w:p>
    <w:p w14:paraId="1AF7A456" w14:textId="77777777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di non essere sottoposto alla misura della quarantena o isolamento domiciliare fiduciario e/o al divieto di allontanamento dalla propria dimora/abitazione come misura di prevenzione della diffusione del contagio da Covid-19; </w:t>
      </w:r>
    </w:p>
    <w:p w14:paraId="296827B9" w14:textId="77777777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di segnalare tempestivamente nel corso della procedura concorsuale variazioni dello stato di salute legato all’infezione da SARS-CoV-2 (es. comparsa di sintomi, inizio quarantena o isolamento domiciliare fiduciario); </w:t>
      </w:r>
    </w:p>
    <w:p w14:paraId="1BC8ABB1" w14:textId="2AEAB343" w:rsidR="0063074F" w:rsidRPr="003C256B" w:rsidRDefault="0063074F" w:rsidP="006307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>di disporre d</w:t>
      </w:r>
      <w:r w:rsidR="007A662B">
        <w:rPr>
          <w:rFonts w:ascii="Arial" w:hAnsi="Arial" w:cs="Arial"/>
          <w:sz w:val="20"/>
          <w:szCs w:val="20"/>
        </w:rPr>
        <w:t>el Green Pass</w:t>
      </w:r>
      <w:r w:rsidR="00BF4F06">
        <w:rPr>
          <w:rFonts w:ascii="Arial" w:hAnsi="Arial" w:cs="Arial"/>
          <w:sz w:val="20"/>
          <w:szCs w:val="20"/>
        </w:rPr>
        <w:t xml:space="preserve"> “rafforzato”</w:t>
      </w:r>
      <w:r w:rsidRPr="003C256B">
        <w:rPr>
          <w:rFonts w:ascii="Arial" w:hAnsi="Arial" w:cs="Arial"/>
          <w:sz w:val="20"/>
          <w:szCs w:val="20"/>
        </w:rPr>
        <w:t xml:space="preserve">, che viene </w:t>
      </w:r>
      <w:r w:rsidR="007A662B">
        <w:rPr>
          <w:rFonts w:ascii="Arial" w:hAnsi="Arial" w:cs="Arial"/>
          <w:sz w:val="20"/>
          <w:szCs w:val="20"/>
        </w:rPr>
        <w:t>mostrato</w:t>
      </w:r>
      <w:r w:rsidRPr="003C256B">
        <w:rPr>
          <w:rFonts w:ascii="Arial" w:hAnsi="Arial" w:cs="Arial"/>
          <w:sz w:val="20"/>
          <w:szCs w:val="20"/>
        </w:rPr>
        <w:t xml:space="preserve"> all’atto dell’ingresso all’area concorsuale </w:t>
      </w:r>
      <w:r w:rsidR="00BF4F06">
        <w:rPr>
          <w:rFonts w:ascii="Arial" w:hAnsi="Arial" w:cs="Arial"/>
          <w:sz w:val="20"/>
          <w:szCs w:val="20"/>
        </w:rPr>
        <w:t>unitamente</w:t>
      </w:r>
      <w:r w:rsidRPr="003C256B">
        <w:rPr>
          <w:rFonts w:ascii="Arial" w:hAnsi="Arial" w:cs="Arial"/>
          <w:sz w:val="20"/>
          <w:szCs w:val="20"/>
        </w:rPr>
        <w:t xml:space="preserve"> alla presente dichiarazione. </w:t>
      </w:r>
    </w:p>
    <w:p w14:paraId="7C6F63B6" w14:textId="77777777" w:rsidR="0063074F" w:rsidRPr="003C256B" w:rsidRDefault="0063074F" w:rsidP="0063074F">
      <w:pPr>
        <w:jc w:val="both"/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La presente autodichiarazione viene rilasciata quale misura di prevenzione correlata all’emergenza sanitaria da virus Covid-19 ed in ottemperanza al Protocollo di svolgimento dei concorsi pubblici adottato dal Dipartimento della Funzione Pubblica prot. n. 25239 del 15 aprile 2021 e dal piano operativo specifico della presente procedura. </w:t>
      </w:r>
    </w:p>
    <w:p w14:paraId="58514915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Attesto che la presente dichiarazione, resa ai sensi degli artt. 46 e 47 del D.P.R. n. 445/2000, è rilasciata sotto la mia responsabilità penale ai sensi dell’art. 76 della legge 445/2000. </w:t>
      </w:r>
    </w:p>
    <w:p w14:paraId="416D9028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</w:p>
    <w:p w14:paraId="23402D18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Data ..... / ..... / .......... </w:t>
      </w:r>
      <w:r w:rsidRPr="003C256B">
        <w:rPr>
          <w:rFonts w:ascii="Arial" w:hAnsi="Arial" w:cs="Arial"/>
          <w:sz w:val="20"/>
          <w:szCs w:val="20"/>
        </w:rPr>
        <w:tab/>
      </w:r>
      <w:r w:rsidRPr="003C256B">
        <w:rPr>
          <w:rFonts w:ascii="Arial" w:hAnsi="Arial" w:cs="Arial"/>
          <w:sz w:val="20"/>
          <w:szCs w:val="20"/>
        </w:rPr>
        <w:tab/>
        <w:t xml:space="preserve">Firma leggibile ..................................... </w:t>
      </w:r>
    </w:p>
    <w:p w14:paraId="274DE63C" w14:textId="77777777" w:rsidR="007A662B" w:rsidRDefault="007A662B" w:rsidP="0063074F">
      <w:pPr>
        <w:jc w:val="both"/>
        <w:rPr>
          <w:rFonts w:ascii="Arial" w:hAnsi="Arial" w:cs="Arial"/>
          <w:sz w:val="18"/>
          <w:szCs w:val="18"/>
        </w:rPr>
      </w:pPr>
    </w:p>
    <w:p w14:paraId="700EAE09" w14:textId="3A27E376" w:rsidR="0063074F" w:rsidRPr="003C256B" w:rsidRDefault="0063074F" w:rsidP="0063074F">
      <w:pPr>
        <w:jc w:val="both"/>
        <w:rPr>
          <w:rFonts w:ascii="Arial" w:hAnsi="Arial" w:cs="Arial"/>
          <w:sz w:val="18"/>
          <w:szCs w:val="18"/>
        </w:rPr>
      </w:pPr>
      <w:r w:rsidRPr="003C256B">
        <w:rPr>
          <w:rFonts w:ascii="Arial" w:hAnsi="Arial" w:cs="Arial"/>
          <w:sz w:val="18"/>
          <w:szCs w:val="18"/>
        </w:rPr>
        <w:lastRenderedPageBreak/>
        <w:t xml:space="preserve">NOTA: Ai sensi dell’art. 38 del D.P.R. 445 del 28 dicembre 2000, la dichiarazione è sottoscritta dall’interessato e presentata unitamente all’esibizione del documento di identità già trasmesso e depositato agli atti del concorso. </w:t>
      </w:r>
    </w:p>
    <w:p w14:paraId="7E377192" w14:textId="77777777" w:rsidR="0063074F" w:rsidRPr="003C256B" w:rsidRDefault="0063074F" w:rsidP="0063074F">
      <w:pPr>
        <w:rPr>
          <w:rFonts w:ascii="Arial" w:hAnsi="Arial" w:cs="Arial"/>
          <w:sz w:val="18"/>
          <w:szCs w:val="18"/>
        </w:rPr>
      </w:pPr>
    </w:p>
    <w:p w14:paraId="300CFA3B" w14:textId="77777777" w:rsidR="0063074F" w:rsidRPr="003C256B" w:rsidRDefault="0063074F" w:rsidP="0063074F">
      <w:pPr>
        <w:rPr>
          <w:rFonts w:ascii="Arial" w:hAnsi="Arial" w:cs="Arial"/>
          <w:sz w:val="18"/>
          <w:szCs w:val="18"/>
        </w:rPr>
      </w:pPr>
      <w:r w:rsidRPr="003C256B">
        <w:rPr>
          <w:rFonts w:ascii="Arial" w:hAnsi="Arial" w:cs="Arial"/>
          <w:sz w:val="18"/>
          <w:szCs w:val="18"/>
        </w:rPr>
        <w:t xml:space="preserve">In relazione alla normativa sulla Privacy il candidato dichiara di essere informato/a, ai sensi e per gli effetti di cui al Regolamento (EU) 2016/679 (Regolamento Generale sulla Protezione dei Dati -GDPR) e delle disposizioni del D.Lgs. 196/2003 (Codice in materia di protezione dei dati personali), così come modificato dal D.Lgs.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14:paraId="7CE87D93" w14:textId="77777777" w:rsidR="0063074F" w:rsidRPr="003C256B" w:rsidRDefault="0063074F" w:rsidP="0063074F">
      <w:pPr>
        <w:rPr>
          <w:rFonts w:ascii="Arial" w:hAnsi="Arial" w:cs="Arial"/>
          <w:sz w:val="18"/>
          <w:szCs w:val="18"/>
        </w:rPr>
      </w:pPr>
      <w:r w:rsidRPr="003C256B">
        <w:rPr>
          <w:rFonts w:ascii="Arial" w:hAnsi="Arial" w:cs="Arial"/>
          <w:sz w:val="18"/>
          <w:szCs w:val="18"/>
        </w:rPr>
        <w:t xml:space="preserve">Acconsento alla compilazione [X] (il consenso è necessario per l’accesso alla procedura concorsuale) </w:t>
      </w:r>
    </w:p>
    <w:p w14:paraId="7E266FED" w14:textId="77777777" w:rsidR="0063074F" w:rsidRPr="003C256B" w:rsidRDefault="0063074F" w:rsidP="0063074F">
      <w:pPr>
        <w:rPr>
          <w:rFonts w:ascii="Arial" w:hAnsi="Arial" w:cs="Arial"/>
          <w:sz w:val="20"/>
          <w:szCs w:val="20"/>
        </w:rPr>
      </w:pPr>
    </w:p>
    <w:p w14:paraId="23A0DD4C" w14:textId="77777777" w:rsidR="0063074F" w:rsidRPr="003C256B" w:rsidRDefault="0063074F" w:rsidP="0063074F">
      <w:pPr>
        <w:rPr>
          <w:sz w:val="20"/>
          <w:szCs w:val="20"/>
        </w:rPr>
      </w:pPr>
      <w:r w:rsidRPr="003C256B">
        <w:rPr>
          <w:rFonts w:ascii="Arial" w:hAnsi="Arial" w:cs="Arial"/>
          <w:sz w:val="20"/>
          <w:szCs w:val="20"/>
        </w:rPr>
        <w:t xml:space="preserve">Data ..... / ..... / .......... </w:t>
      </w:r>
      <w:r w:rsidRPr="003C256B">
        <w:rPr>
          <w:rFonts w:ascii="Arial" w:hAnsi="Arial" w:cs="Arial"/>
          <w:sz w:val="20"/>
          <w:szCs w:val="20"/>
        </w:rPr>
        <w:tab/>
      </w:r>
      <w:r w:rsidRPr="003C256B">
        <w:rPr>
          <w:rFonts w:ascii="Arial" w:hAnsi="Arial" w:cs="Arial"/>
          <w:sz w:val="20"/>
          <w:szCs w:val="20"/>
        </w:rPr>
        <w:tab/>
        <w:t>Firma leggibile .....................................</w:t>
      </w:r>
    </w:p>
    <w:p w14:paraId="73E521CA" w14:textId="77777777" w:rsidR="003A3364" w:rsidRDefault="003A3364"/>
    <w:sectPr w:rsidR="003A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3BF"/>
    <w:multiLevelType w:val="hybridMultilevel"/>
    <w:tmpl w:val="3B6E59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4F"/>
    <w:rsid w:val="003A3364"/>
    <w:rsid w:val="0063074F"/>
    <w:rsid w:val="007A662B"/>
    <w:rsid w:val="00B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DFB8"/>
  <w15:chartTrackingRefBased/>
  <w15:docId w15:val="{7FA8805C-CD30-4392-A13C-BB9579E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Busato</dc:creator>
  <cp:keywords/>
  <dc:description/>
  <cp:lastModifiedBy>Michela Busato</cp:lastModifiedBy>
  <cp:revision>3</cp:revision>
  <dcterms:created xsi:type="dcterms:W3CDTF">2021-05-31T10:34:00Z</dcterms:created>
  <dcterms:modified xsi:type="dcterms:W3CDTF">2021-12-02T15:21:00Z</dcterms:modified>
</cp:coreProperties>
</file>